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24FE" w14:textId="77777777" w:rsidR="00572182" w:rsidRPr="00572182" w:rsidRDefault="00572182" w:rsidP="00572182">
      <w:pPr>
        <w:tabs>
          <w:tab w:val="center" w:pos="7200"/>
        </w:tabs>
        <w:ind w:left="6480"/>
        <w:jc w:val="center"/>
        <w:rPr>
          <w:rFonts w:eastAsia="Calibri"/>
          <w:b/>
          <w:noProof/>
          <w:lang w:val="sr-Latn-CS"/>
        </w:rPr>
      </w:pPr>
    </w:p>
    <w:p w14:paraId="6B23EE27" w14:textId="7736089A" w:rsidR="00572182" w:rsidRPr="00572182" w:rsidRDefault="00572182" w:rsidP="00572182">
      <w:pPr>
        <w:spacing w:line="276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Pr="00572182">
        <w:rPr>
          <w:b/>
          <w:noProof/>
          <w:lang w:val="sr-Latn-CS"/>
        </w:rPr>
        <w:t xml:space="preserve"> </w:t>
      </w:r>
    </w:p>
    <w:p w14:paraId="5C742BC1" w14:textId="5725E862" w:rsidR="00572182" w:rsidRPr="00572182" w:rsidRDefault="00572182" w:rsidP="00572182">
      <w:pPr>
        <w:spacing w:line="276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57218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Pr="0057218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57218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DOPUNI</w:t>
      </w:r>
      <w:r w:rsidRPr="0057218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Pr="0057218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57218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REPUBLIČKOJ</w:t>
      </w:r>
      <w:r w:rsidRPr="0057218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UPRAVI</w:t>
      </w:r>
    </w:p>
    <w:p w14:paraId="6FBF6001" w14:textId="77777777" w:rsidR="00572182" w:rsidRPr="00572182" w:rsidRDefault="00572182" w:rsidP="00572182">
      <w:pPr>
        <w:spacing w:line="276" w:lineRule="auto"/>
        <w:rPr>
          <w:b/>
          <w:noProof/>
          <w:lang w:val="sr-Latn-CS"/>
        </w:rPr>
      </w:pPr>
    </w:p>
    <w:p w14:paraId="1BD2FEDA" w14:textId="77777777" w:rsidR="00572182" w:rsidRPr="00572182" w:rsidRDefault="00572182" w:rsidP="00572182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0887A7AC" w14:textId="7C94134A" w:rsidR="00572182" w:rsidRPr="00572182" w:rsidRDefault="00572182" w:rsidP="00572182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72182">
        <w:rPr>
          <w:noProof/>
          <w:lang w:val="sr-Latn-CS"/>
        </w:rPr>
        <w:t xml:space="preserve"> 1.</w:t>
      </w:r>
    </w:p>
    <w:p w14:paraId="573826FB" w14:textId="77777777" w:rsidR="00572182" w:rsidRPr="00572182" w:rsidRDefault="00572182" w:rsidP="00572182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203C5F8D" w14:textId="7D8A842F" w:rsidR="00572182" w:rsidRPr="00572182" w:rsidRDefault="00572182" w:rsidP="0057218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republičkoj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57218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572182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572182">
        <w:rPr>
          <w:noProof/>
          <w:lang w:val="sr-Latn-CS"/>
        </w:rPr>
        <w:t xml:space="preserve">. 115/18, 111/21, 15/22 </w:t>
      </w:r>
      <w:r>
        <w:rPr>
          <w:noProof/>
          <w:lang w:val="sr-Latn-CS"/>
        </w:rPr>
        <w:t>i</w:t>
      </w:r>
      <w:r w:rsidRPr="00572182">
        <w:rPr>
          <w:noProof/>
          <w:lang w:val="sr-Latn-CS"/>
        </w:rPr>
        <w:t xml:space="preserve"> 56/22) </w:t>
      </w:r>
      <w:r>
        <w:rPr>
          <w:noProof/>
          <w:lang w:val="sr-Latn-CS"/>
        </w:rPr>
        <w:t>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72182">
        <w:rPr>
          <w:noProof/>
          <w:lang w:val="sr-Latn-CS"/>
        </w:rPr>
        <w:t xml:space="preserve"> 28. </w:t>
      </w:r>
      <w:r>
        <w:rPr>
          <w:noProof/>
          <w:lang w:val="sr-Latn-CS"/>
        </w:rPr>
        <w:t>poslije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72182">
        <w:rPr>
          <w:noProof/>
          <w:lang w:val="sr-Latn-CS"/>
        </w:rPr>
        <w:t>: „</w:t>
      </w:r>
      <w:r>
        <w:rPr>
          <w:noProof/>
          <w:lang w:val="sr-Latn-CS"/>
        </w:rPr>
        <w:t>predstavljanje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šumarstva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okruženje</w:t>
      </w:r>
      <w:r w:rsidRPr="00572182">
        <w:rPr>
          <w:noProof/>
          <w:lang w:val="sr-Latn-CS"/>
        </w:rPr>
        <w:t xml:space="preserve">,“ </w:t>
      </w:r>
      <w:r>
        <w:rPr>
          <w:noProof/>
          <w:lang w:val="sr-Latn-CS"/>
        </w:rPr>
        <w:t>dodaju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72182">
        <w:rPr>
          <w:noProof/>
          <w:lang w:val="sr-Latn-CS"/>
        </w:rPr>
        <w:t>: „</w:t>
      </w:r>
      <w:r>
        <w:rPr>
          <w:noProof/>
          <w:lang w:val="sr-Latn-CS"/>
        </w:rPr>
        <w:t>industrijsku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preradu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drveta</w:t>
      </w:r>
      <w:r w:rsidRPr="00572182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proizvodnju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finalnih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drveta</w:t>
      </w:r>
      <w:r w:rsidRPr="00572182">
        <w:rPr>
          <w:noProof/>
          <w:lang w:val="sr-Latn-CS"/>
        </w:rPr>
        <w:t>,“.</w:t>
      </w:r>
    </w:p>
    <w:p w14:paraId="472A5B12" w14:textId="77777777" w:rsidR="00572182" w:rsidRPr="00572182" w:rsidRDefault="00572182" w:rsidP="00572182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3EF499E1" w14:textId="00884AF5" w:rsidR="00572182" w:rsidRPr="00572182" w:rsidRDefault="00572182" w:rsidP="00572182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72182">
        <w:rPr>
          <w:noProof/>
          <w:lang w:val="sr-Latn-CS"/>
        </w:rPr>
        <w:t xml:space="preserve"> 2.</w:t>
      </w:r>
    </w:p>
    <w:p w14:paraId="48C02C7F" w14:textId="77777777" w:rsidR="00572182" w:rsidRPr="00572182" w:rsidRDefault="00572182" w:rsidP="00572182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0F77E339" w14:textId="66185E20" w:rsidR="00572182" w:rsidRPr="00572182" w:rsidRDefault="00572182" w:rsidP="00572182">
      <w:pPr>
        <w:autoSpaceDE w:val="0"/>
        <w:autoSpaceDN w:val="0"/>
        <w:adjustRightInd w:val="0"/>
        <w:jc w:val="both"/>
        <w:rPr>
          <w:noProof/>
          <w:lang w:val="sr-Latn-CS"/>
        </w:rPr>
      </w:pPr>
      <w:r w:rsidRPr="00572182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72182">
        <w:rPr>
          <w:noProof/>
          <w:lang w:val="sr-Latn-CS"/>
        </w:rPr>
        <w:t xml:space="preserve"> 30. </w:t>
      </w:r>
      <w:r>
        <w:rPr>
          <w:noProof/>
          <w:lang w:val="sr-Latn-CS"/>
        </w:rPr>
        <w:t>poslije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72182">
        <w:rPr>
          <w:noProof/>
          <w:lang w:val="sr-Latn-CS"/>
        </w:rPr>
        <w:t>: „</w:t>
      </w:r>
      <w:r>
        <w:rPr>
          <w:noProof/>
          <w:lang w:val="sr-Latn-CS"/>
        </w:rPr>
        <w:t>plastike</w:t>
      </w:r>
      <w:r w:rsidRPr="00572182">
        <w:rPr>
          <w:noProof/>
          <w:lang w:val="sr-Latn-CS"/>
        </w:rPr>
        <w:t xml:space="preserve">“ </w:t>
      </w:r>
      <w:r>
        <w:rPr>
          <w:noProof/>
          <w:lang w:val="sr-Latn-CS"/>
        </w:rPr>
        <w:t>riječi</w:t>
      </w:r>
      <w:r w:rsidRPr="00572182">
        <w:rPr>
          <w:noProof/>
          <w:lang w:val="sr-Latn-CS"/>
        </w:rPr>
        <w:t>: „</w:t>
      </w:r>
      <w:r>
        <w:rPr>
          <w:noProof/>
          <w:lang w:val="sr-Latn-CS"/>
        </w:rPr>
        <w:t>industrijsku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preradu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drveta</w:t>
      </w:r>
      <w:r w:rsidRPr="00572182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proizvodnju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finalnih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drveta</w:t>
      </w:r>
      <w:r w:rsidRPr="00572182">
        <w:rPr>
          <w:noProof/>
          <w:lang w:val="sr-Latn-CS"/>
        </w:rPr>
        <w:t xml:space="preserve">,“ </w:t>
      </w:r>
      <w:r>
        <w:rPr>
          <w:noProof/>
          <w:lang w:val="sr-Latn-CS"/>
        </w:rPr>
        <w:t>brišu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72182">
        <w:rPr>
          <w:noProof/>
          <w:lang w:val="sr-Latn-CS"/>
        </w:rPr>
        <w:t>.</w:t>
      </w:r>
    </w:p>
    <w:p w14:paraId="0554C871" w14:textId="77777777" w:rsidR="00572182" w:rsidRPr="00572182" w:rsidRDefault="00572182" w:rsidP="00572182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14:paraId="209A5C83" w14:textId="178182E0" w:rsidR="00572182" w:rsidRPr="00572182" w:rsidRDefault="00572182" w:rsidP="00572182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72182">
        <w:rPr>
          <w:noProof/>
          <w:lang w:val="sr-Latn-CS"/>
        </w:rPr>
        <w:t xml:space="preserve"> 3.</w:t>
      </w:r>
    </w:p>
    <w:p w14:paraId="5CDBCFAD" w14:textId="77777777" w:rsidR="00572182" w:rsidRPr="00572182" w:rsidRDefault="00572182" w:rsidP="00572182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77BB01A0" w14:textId="56F560FC" w:rsidR="00572182" w:rsidRPr="00572182" w:rsidRDefault="00572182" w:rsidP="00572182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72182">
        <w:rPr>
          <w:noProof/>
          <w:lang w:val="sr-Latn-CS"/>
        </w:rPr>
        <w:t xml:space="preserve"> 41. </w:t>
      </w:r>
      <w:r>
        <w:rPr>
          <w:noProof/>
          <w:lang w:val="sr-Latn-CS"/>
        </w:rPr>
        <w:t>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72182">
        <w:rPr>
          <w:noProof/>
          <w:lang w:val="sr-Latn-CS"/>
        </w:rPr>
        <w:t xml:space="preserve"> 2. </w:t>
      </w:r>
      <w:r>
        <w:rPr>
          <w:noProof/>
          <w:lang w:val="sr-Latn-CS"/>
        </w:rPr>
        <w:t>riječi</w:t>
      </w:r>
      <w:r w:rsidRPr="00572182">
        <w:rPr>
          <w:noProof/>
          <w:lang w:val="sr-Latn-CS"/>
        </w:rPr>
        <w:t>: „</w:t>
      </w:r>
      <w:r>
        <w:rPr>
          <w:noProof/>
          <w:lang w:val="sr-Latn-CS"/>
        </w:rPr>
        <w:t>sa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svojstvom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572182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72182">
        <w:rPr>
          <w:noProof/>
          <w:lang w:val="sr-Latn-CS"/>
        </w:rPr>
        <w:t>.</w:t>
      </w:r>
    </w:p>
    <w:p w14:paraId="5C3A58E6" w14:textId="77777777" w:rsidR="00572182" w:rsidRPr="00572182" w:rsidRDefault="00572182" w:rsidP="00572182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14:paraId="45716079" w14:textId="3F3B86D9" w:rsidR="00572182" w:rsidRPr="00572182" w:rsidRDefault="00572182" w:rsidP="00572182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72182">
        <w:rPr>
          <w:noProof/>
          <w:lang w:val="sr-Latn-CS"/>
        </w:rPr>
        <w:t xml:space="preserve"> 4.</w:t>
      </w:r>
    </w:p>
    <w:p w14:paraId="298ED188" w14:textId="77777777" w:rsidR="00572182" w:rsidRPr="00572182" w:rsidRDefault="00572182" w:rsidP="00572182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14:paraId="6709247F" w14:textId="38B16AAA" w:rsidR="00572182" w:rsidRPr="00572182" w:rsidRDefault="00572182" w:rsidP="00572182">
      <w:pPr>
        <w:spacing w:line="276" w:lineRule="auto"/>
        <w:jc w:val="both"/>
        <w:rPr>
          <w:noProof/>
          <w:lang w:val="sr-Latn-CS"/>
        </w:rPr>
      </w:pPr>
      <w:r w:rsidRPr="00572182">
        <w:rPr>
          <w:noProof/>
          <w:lang w:val="sr-Latn-CS"/>
        </w:rPr>
        <w:tab/>
      </w:r>
      <w:r>
        <w:rPr>
          <w:noProof/>
          <w:lang w:val="sr-Latn-CS"/>
        </w:rPr>
        <w:t>Ovaj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72182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572182">
        <w:rPr>
          <w:noProof/>
          <w:lang w:val="sr-Latn-CS"/>
        </w:rPr>
        <w:t>“.</w:t>
      </w:r>
    </w:p>
    <w:p w14:paraId="64CA1106" w14:textId="77777777" w:rsidR="00572182" w:rsidRPr="00572182" w:rsidRDefault="00572182" w:rsidP="00572182">
      <w:pPr>
        <w:spacing w:line="276" w:lineRule="auto"/>
        <w:rPr>
          <w:noProof/>
          <w:lang w:val="sr-Latn-CS"/>
        </w:rPr>
      </w:pPr>
    </w:p>
    <w:p w14:paraId="36FBFACE" w14:textId="77777777" w:rsidR="00572182" w:rsidRPr="00572182" w:rsidRDefault="00572182" w:rsidP="00572182">
      <w:pPr>
        <w:spacing w:line="276" w:lineRule="auto"/>
        <w:rPr>
          <w:noProof/>
          <w:lang w:val="sr-Latn-CS"/>
        </w:rPr>
      </w:pPr>
    </w:p>
    <w:p w14:paraId="7BD192B0" w14:textId="77777777" w:rsidR="00572182" w:rsidRPr="00572182" w:rsidRDefault="00572182" w:rsidP="00572182">
      <w:pPr>
        <w:spacing w:line="276" w:lineRule="auto"/>
        <w:rPr>
          <w:noProof/>
          <w:lang w:val="sr-Latn-CS"/>
        </w:rPr>
      </w:pPr>
    </w:p>
    <w:p w14:paraId="31F572AF" w14:textId="3191AE27" w:rsidR="00572182" w:rsidRPr="00572182" w:rsidRDefault="00572182" w:rsidP="00572182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572182">
        <w:rPr>
          <w:noProof/>
          <w:lang w:val="sr-Latn-CS"/>
        </w:rPr>
        <w:t>: 02/1-021-</w:t>
      </w:r>
      <w:r w:rsidR="007C6B17">
        <w:rPr>
          <w:noProof/>
          <w:lang w:val="sr-Latn-CS"/>
        </w:rPr>
        <w:t>1305</w:t>
      </w:r>
      <w:r w:rsidRPr="00572182">
        <w:rPr>
          <w:noProof/>
          <w:lang w:val="sr-Latn-CS"/>
        </w:rPr>
        <w:t>/22</w:t>
      </w:r>
      <w:r w:rsidRPr="00572182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303D6A15" w14:textId="4A79CF79" w:rsidR="00572182" w:rsidRPr="00572182" w:rsidRDefault="00572182" w:rsidP="00572182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572182">
        <w:rPr>
          <w:noProof/>
          <w:lang w:val="sr-Latn-CS"/>
        </w:rPr>
        <w:t>: 2</w:t>
      </w:r>
      <w:r w:rsidR="00AB126C">
        <w:rPr>
          <w:noProof/>
          <w:lang w:val="sr-Cyrl-BA"/>
        </w:rPr>
        <w:t>8</w:t>
      </w:r>
      <w:r w:rsidRPr="00572182">
        <w:rPr>
          <w:noProof/>
          <w:lang w:val="sr-Latn-CS"/>
        </w:rPr>
        <w:t xml:space="preserve">. </w:t>
      </w:r>
      <w:r>
        <w:rPr>
          <w:noProof/>
          <w:lang w:val="sr-Latn-CS"/>
        </w:rPr>
        <w:t>decembra</w:t>
      </w:r>
      <w:r w:rsidRPr="00572182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572182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3F1B7E8C" w14:textId="77777777" w:rsidR="00572182" w:rsidRPr="00572182" w:rsidRDefault="00572182" w:rsidP="00572182">
      <w:pPr>
        <w:tabs>
          <w:tab w:val="center" w:pos="7560"/>
        </w:tabs>
        <w:jc w:val="both"/>
        <w:rPr>
          <w:noProof/>
          <w:lang w:val="sr-Latn-CS"/>
        </w:rPr>
      </w:pPr>
    </w:p>
    <w:p w14:paraId="1CD28F50" w14:textId="76C8D11A" w:rsidR="00572182" w:rsidRPr="00572182" w:rsidRDefault="00572182" w:rsidP="00572182">
      <w:pPr>
        <w:tabs>
          <w:tab w:val="center" w:pos="7560"/>
        </w:tabs>
        <w:rPr>
          <w:noProof/>
          <w:lang w:val="sr-Latn-CS"/>
        </w:rPr>
      </w:pPr>
      <w:r w:rsidRPr="00572182">
        <w:rPr>
          <w:noProof/>
          <w:lang w:val="sr-Latn-CS"/>
        </w:rPr>
        <w:tab/>
      </w:r>
      <w:r>
        <w:rPr>
          <w:noProof/>
          <w:lang w:val="sr-Latn-CS"/>
        </w:rPr>
        <w:t>Dr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Nenad</w:t>
      </w:r>
      <w:r w:rsidRPr="00572182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</w:t>
      </w:r>
    </w:p>
    <w:p w14:paraId="54D0AA5B" w14:textId="77777777" w:rsidR="00572182" w:rsidRPr="00572182" w:rsidRDefault="00572182" w:rsidP="00572182">
      <w:pPr>
        <w:tabs>
          <w:tab w:val="center" w:pos="7655"/>
        </w:tabs>
        <w:jc w:val="both"/>
        <w:rPr>
          <w:noProof/>
          <w:lang w:val="sr-Latn-CS"/>
        </w:rPr>
      </w:pPr>
    </w:p>
    <w:p w14:paraId="64244B09" w14:textId="77777777" w:rsidR="00572182" w:rsidRPr="00572182" w:rsidRDefault="00572182" w:rsidP="00572182">
      <w:pPr>
        <w:autoSpaceDE w:val="0"/>
        <w:autoSpaceDN w:val="0"/>
        <w:adjustRightInd w:val="0"/>
        <w:jc w:val="center"/>
        <w:rPr>
          <w:b/>
          <w:noProof/>
          <w:lang w:val="sr-Latn-CS"/>
        </w:rPr>
      </w:pPr>
    </w:p>
    <w:p w14:paraId="5F5F7A46" w14:textId="77777777" w:rsidR="00572182" w:rsidRPr="00572182" w:rsidRDefault="00572182" w:rsidP="00572182">
      <w:pPr>
        <w:autoSpaceDE w:val="0"/>
        <w:autoSpaceDN w:val="0"/>
        <w:adjustRightInd w:val="0"/>
        <w:jc w:val="center"/>
        <w:rPr>
          <w:b/>
          <w:noProof/>
          <w:lang w:val="sr-Latn-CS"/>
        </w:rPr>
      </w:pPr>
    </w:p>
    <w:p w14:paraId="6CE2BFBF" w14:textId="77777777" w:rsidR="00572182" w:rsidRPr="00572182" w:rsidRDefault="00572182" w:rsidP="00572182">
      <w:pPr>
        <w:autoSpaceDE w:val="0"/>
        <w:autoSpaceDN w:val="0"/>
        <w:adjustRightInd w:val="0"/>
        <w:jc w:val="center"/>
        <w:rPr>
          <w:b/>
          <w:noProof/>
          <w:lang w:val="sr-Latn-CS"/>
        </w:rPr>
      </w:pPr>
    </w:p>
    <w:p w14:paraId="51E2E6F1" w14:textId="77777777" w:rsidR="00572182" w:rsidRPr="00572182" w:rsidRDefault="00572182" w:rsidP="00572182">
      <w:pPr>
        <w:autoSpaceDE w:val="0"/>
        <w:autoSpaceDN w:val="0"/>
        <w:adjustRightInd w:val="0"/>
        <w:jc w:val="center"/>
        <w:rPr>
          <w:b/>
          <w:noProof/>
          <w:lang w:val="sr-Latn-CS"/>
        </w:rPr>
      </w:pPr>
    </w:p>
    <w:p w14:paraId="752CDEA7" w14:textId="77777777" w:rsidR="00F36178" w:rsidRPr="00572182" w:rsidRDefault="00F36178">
      <w:pPr>
        <w:rPr>
          <w:lang w:val="sr-Latn-CS"/>
        </w:rPr>
      </w:pPr>
    </w:p>
    <w:sectPr w:rsidR="00F36178" w:rsidRPr="00572182" w:rsidSect="00C852A3">
      <w:footerReference w:type="even" r:id="rId6"/>
      <w:footerReference w:type="default" r:id="rId7"/>
      <w:pgSz w:w="12240" w:h="15840"/>
      <w:pgMar w:top="993" w:right="1183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7B9E3" w14:textId="77777777" w:rsidR="00063077" w:rsidRDefault="00063077">
      <w:r>
        <w:separator/>
      </w:r>
    </w:p>
  </w:endnote>
  <w:endnote w:type="continuationSeparator" w:id="0">
    <w:p w14:paraId="0BBCDF20" w14:textId="77777777" w:rsidR="00063077" w:rsidRDefault="0006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7C67" w14:textId="77777777" w:rsidR="00A113C3" w:rsidRDefault="00000000" w:rsidP="002528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2B2E85" w14:textId="77777777" w:rsidR="00A113C3" w:rsidRDefault="00000000" w:rsidP="002528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65E39" w14:textId="77777777" w:rsidR="00A113C3" w:rsidRDefault="00000000" w:rsidP="0025282B">
    <w:pPr>
      <w:pStyle w:val="Footer"/>
      <w:framePr w:wrap="around" w:vAnchor="text" w:hAnchor="margin" w:xAlign="right" w:y="1"/>
      <w:rPr>
        <w:rStyle w:val="PageNumber"/>
      </w:rPr>
    </w:pPr>
  </w:p>
  <w:p w14:paraId="2DE97D0F" w14:textId="77777777" w:rsidR="00A113C3" w:rsidRDefault="00000000" w:rsidP="0025282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EDA78" w14:textId="77777777" w:rsidR="00063077" w:rsidRDefault="00063077">
      <w:r>
        <w:separator/>
      </w:r>
    </w:p>
  </w:footnote>
  <w:footnote w:type="continuationSeparator" w:id="0">
    <w:p w14:paraId="3AB43307" w14:textId="77777777" w:rsidR="00063077" w:rsidRDefault="00063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C92"/>
    <w:rsid w:val="00063077"/>
    <w:rsid w:val="00572182"/>
    <w:rsid w:val="00655C92"/>
    <w:rsid w:val="007C6B17"/>
    <w:rsid w:val="00AB126C"/>
    <w:rsid w:val="00F36178"/>
    <w:rsid w:val="00F6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2C488"/>
  <w15:chartTrackingRefBased/>
  <w15:docId w15:val="{78130E45-8442-4ADE-968C-2528EC7F7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721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7218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72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2022-12-28T16:44:00Z</cp:lastPrinted>
  <dcterms:created xsi:type="dcterms:W3CDTF">2022-12-26T12:59:00Z</dcterms:created>
  <dcterms:modified xsi:type="dcterms:W3CDTF">2022-12-29T10:27:00Z</dcterms:modified>
</cp:coreProperties>
</file>